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设备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lang w:val="en-US" w:eastAsia="zh-CN"/>
        </w:rPr>
        <w:t>技术参数对比表</w:t>
      </w:r>
    </w:p>
    <w:tbl>
      <w:tblPr>
        <w:tblStyle w:val="4"/>
        <w:tblW w:w="109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44"/>
        <w:gridCol w:w="2340"/>
        <w:gridCol w:w="2196"/>
        <w:gridCol w:w="2040"/>
        <w:gridCol w:w="2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2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品牌、型号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所投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品牌、型号</w:t>
            </w: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同行</w:t>
            </w:r>
            <w:r>
              <w:rPr>
                <w:rFonts w:hint="eastAsia" w:ascii="宋体" w:hAnsi="宋体" w:eastAsia="宋体" w:cs="宋体"/>
                <w:b/>
                <w:bCs/>
              </w:rPr>
              <w:t>竞品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A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同行</w:t>
            </w:r>
            <w:r>
              <w:rPr>
                <w:rFonts w:hint="eastAsia" w:ascii="宋体" w:hAnsi="宋体" w:eastAsia="宋体" w:cs="宋体"/>
                <w:b/>
                <w:bCs/>
              </w:rPr>
              <w:t>竞品B</w:t>
            </w: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同行</w:t>
            </w:r>
            <w:r>
              <w:rPr>
                <w:rFonts w:hint="eastAsia" w:ascii="宋体" w:hAnsi="宋体" w:eastAsia="宋体" w:cs="宋体"/>
                <w:b/>
                <w:bCs/>
              </w:rPr>
              <w:t>竞品C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XX品牌XX型号</w:t>
            </w: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A品牌XX型号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B品牌XX型号</w:t>
            </w: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C品牌XX型号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关键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参数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关键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参数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pStyle w:val="8"/>
        <w:ind w:firstLine="0" w:firstLineChars="0"/>
        <w:rPr>
          <w:rFonts w:ascii="仿宋_GB2312" w:hAnsi="微软雅黑" w:eastAsia="仿宋_GB2312" w:cs="宋体"/>
          <w:bCs/>
          <w:kern w:val="0"/>
          <w:sz w:val="27"/>
          <w:szCs w:val="27"/>
        </w:rPr>
      </w:pPr>
    </w:p>
    <w:p>
      <w:pPr>
        <w:rPr>
          <w:b/>
          <w:sz w:val="32"/>
        </w:rPr>
      </w:pPr>
    </w:p>
    <w:p/>
    <w:sectPr>
      <w:pgSz w:w="11906" w:h="16838"/>
      <w:pgMar w:top="850" w:right="1304" w:bottom="85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C2B"/>
    <w:rsid w:val="003C7C2B"/>
    <w:rsid w:val="00487AC8"/>
    <w:rsid w:val="006C3B2F"/>
    <w:rsid w:val="006F1962"/>
    <w:rsid w:val="00A11676"/>
    <w:rsid w:val="00B60BCA"/>
    <w:rsid w:val="00E8149A"/>
    <w:rsid w:val="00EA15AC"/>
    <w:rsid w:val="0F9D62F3"/>
    <w:rsid w:val="18260345"/>
    <w:rsid w:val="1EA6043E"/>
    <w:rsid w:val="61102F06"/>
    <w:rsid w:val="6F271E57"/>
    <w:rsid w:val="754D3B79"/>
    <w:rsid w:val="7CC0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2021-06-22T04:28:00Z</dcterms:created>
  <dc:creator>USER</dc:creator>
  <cp:lastModifiedBy>fyhai</cp:lastModifiedBy>
  <dcterms:modified xsi:type="dcterms:W3CDTF">2021-07-14T02:18:01Z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